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55" w:rsidRDefault="00E71D0E" w:rsidP="000F09A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Soupe won ton</w:t>
      </w:r>
    </w:p>
    <w:p w:rsidR="00E71D0E" w:rsidRDefault="00E7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Farce</w:t>
      </w:r>
    </w:p>
    <w:p w:rsidR="00E71D0E" w:rsidRDefault="005B21ED" w:rsidP="00E71D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paquet de pâtes won ton</w:t>
      </w:r>
    </w:p>
    <w:p w:rsidR="005B21ED" w:rsidRDefault="005B21ED" w:rsidP="00E71D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500g de porc haché de la Ferme </w:t>
      </w:r>
      <w:proofErr w:type="spellStart"/>
      <w:r>
        <w:rPr>
          <w:rFonts w:ascii="Times New Roman" w:hAnsi="Times New Roman" w:cs="Times New Roman"/>
          <w:sz w:val="28"/>
          <w:szCs w:val="28"/>
        </w:rPr>
        <w:t>Hogue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</w:rPr>
        <w:t>Huot</w:t>
      </w:r>
      <w:proofErr w:type="spellEnd"/>
    </w:p>
    <w:p w:rsidR="005B21ED" w:rsidRDefault="005B21ED" w:rsidP="00E71D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¼ t</w:t>
      </w:r>
      <w:r w:rsidR="007059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d’oignons verts</w:t>
      </w:r>
    </w:p>
    <w:p w:rsidR="005B21ED" w:rsidRDefault="005B21ED" w:rsidP="00E71D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c.</w:t>
      </w:r>
      <w:r w:rsidR="00705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à thé de sauce soya</w:t>
      </w:r>
    </w:p>
    <w:p w:rsidR="005B21ED" w:rsidRDefault="005B21ED" w:rsidP="00E71D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c.</w:t>
      </w:r>
      <w:r w:rsidR="00705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à thé de gingembre frais </w:t>
      </w:r>
      <w:proofErr w:type="spellStart"/>
      <w:r>
        <w:rPr>
          <w:rFonts w:ascii="Times New Roman" w:hAnsi="Times New Roman" w:cs="Times New Roman"/>
          <w:sz w:val="28"/>
          <w:szCs w:val="28"/>
        </w:rPr>
        <w:t>rapé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huile de sésame et de </w:t>
      </w:r>
      <w:r w:rsidR="00705999">
        <w:rPr>
          <w:rFonts w:ascii="Times New Roman" w:hAnsi="Times New Roman" w:cs="Times New Roman"/>
          <w:sz w:val="28"/>
          <w:szCs w:val="28"/>
        </w:rPr>
        <w:t>fécule de maïs</w:t>
      </w:r>
    </w:p>
    <w:p w:rsidR="00705999" w:rsidRDefault="00705999" w:rsidP="00E71D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blancs d’œufs</w:t>
      </w:r>
    </w:p>
    <w:p w:rsidR="00705999" w:rsidRDefault="00705999" w:rsidP="00E71D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c. à thé de sel</w:t>
      </w:r>
    </w:p>
    <w:p w:rsidR="00705999" w:rsidRDefault="00705999" w:rsidP="00705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Bouillon</w:t>
      </w:r>
    </w:p>
    <w:p w:rsidR="00705999" w:rsidRDefault="00705999" w:rsidP="007059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t. de bouillon de poulet faible en sel</w:t>
      </w:r>
    </w:p>
    <w:p w:rsidR="00705999" w:rsidRDefault="00705999" w:rsidP="007059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¼ t. d’oignons verts</w:t>
      </w:r>
    </w:p>
    <w:p w:rsidR="00705999" w:rsidRDefault="00705999" w:rsidP="007059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c. à table de sauce soya</w:t>
      </w:r>
    </w:p>
    <w:p w:rsidR="00705999" w:rsidRDefault="00705999" w:rsidP="007059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c. à thé d’huile de sésame</w:t>
      </w:r>
    </w:p>
    <w:p w:rsidR="00705999" w:rsidRDefault="00705999" w:rsidP="007059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c. à thé de gingembre frais </w:t>
      </w:r>
      <w:proofErr w:type="spellStart"/>
      <w:r>
        <w:rPr>
          <w:rFonts w:ascii="Times New Roman" w:hAnsi="Times New Roman" w:cs="Times New Roman"/>
          <w:sz w:val="28"/>
          <w:szCs w:val="28"/>
        </w:rPr>
        <w:t>rapé</w:t>
      </w:r>
      <w:proofErr w:type="spellEnd"/>
    </w:p>
    <w:p w:rsidR="000F09A5" w:rsidRDefault="000F09A5" w:rsidP="00705999">
      <w:pPr>
        <w:rPr>
          <w:rFonts w:ascii="Times New Roman" w:hAnsi="Times New Roman" w:cs="Times New Roman"/>
          <w:sz w:val="28"/>
          <w:szCs w:val="28"/>
        </w:rPr>
      </w:pPr>
    </w:p>
    <w:p w:rsidR="00F32E39" w:rsidRDefault="00705999" w:rsidP="00705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Mélanger tous les ingrédients pour la farce</w:t>
      </w:r>
      <w:r w:rsidR="00F32E39">
        <w:rPr>
          <w:rFonts w:ascii="Times New Roman" w:hAnsi="Times New Roman" w:cs="Times New Roman"/>
          <w:sz w:val="28"/>
          <w:szCs w:val="28"/>
        </w:rPr>
        <w:t xml:space="preserve"> sauf les pâtes won ton.  Mettre environ 1 c. à thé de face dans chaque pâte et mouiller le contour avec de l’eau.  Faire un baluchon ou un triangle et bien sceller la pâte.  Mettre sur une plaque à biscuits.</w:t>
      </w:r>
    </w:p>
    <w:p w:rsidR="00705999" w:rsidRDefault="00F32E39" w:rsidP="00705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Mélanger tous les ingrédients pour le bouillon et amener à ébullition.  Ajouter la moitié des pâtes won ton farcies au bouillon et faire cuire environ 15 minutes.  Mettre le reste des pâtes au congélateur  2 heures ou plus et ensuite mettre dans des </w:t>
      </w:r>
      <w:proofErr w:type="spellStart"/>
      <w:r>
        <w:rPr>
          <w:rFonts w:ascii="Times New Roman" w:hAnsi="Times New Roman" w:cs="Times New Roman"/>
          <w:sz w:val="28"/>
          <w:szCs w:val="28"/>
        </w:rPr>
        <w:t>ziplock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ou plat de congélation.  Vous pourrez donc faire une autre soupe plus tard en ajoutant les pâtes congelées directement dans le bouillon mais faites cuire 20 minutes.</w:t>
      </w:r>
    </w:p>
    <w:p w:rsidR="000F09A5" w:rsidRPr="00705999" w:rsidRDefault="000F09A5" w:rsidP="00705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Vous pouvez aussi faire cuire </w:t>
      </w:r>
      <w:proofErr w:type="gramStart"/>
      <w:r>
        <w:rPr>
          <w:rFonts w:ascii="Times New Roman" w:hAnsi="Times New Roman" w:cs="Times New Roman"/>
          <w:sz w:val="28"/>
          <w:szCs w:val="28"/>
        </w:rPr>
        <w:t>les won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ton dans la friteuse à 350 environ 5 minutes et servir avec une sauce thaï mélangée avec de la sauce soya.</w:t>
      </w:r>
    </w:p>
    <w:sectPr w:rsidR="000F09A5" w:rsidRPr="00705999" w:rsidSect="000337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26C"/>
    <w:multiLevelType w:val="hybridMultilevel"/>
    <w:tmpl w:val="2FA88A5E"/>
    <w:lvl w:ilvl="0" w:tplc="AE0A6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D0E"/>
    <w:rsid w:val="00033755"/>
    <w:rsid w:val="000F09A5"/>
    <w:rsid w:val="005B21ED"/>
    <w:rsid w:val="00705999"/>
    <w:rsid w:val="00E71D0E"/>
    <w:rsid w:val="00F3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Huot</dc:creator>
  <cp:lastModifiedBy>Annie Huot</cp:lastModifiedBy>
  <cp:revision>1</cp:revision>
  <dcterms:created xsi:type="dcterms:W3CDTF">2016-12-21T20:03:00Z</dcterms:created>
  <dcterms:modified xsi:type="dcterms:W3CDTF">2016-12-21T20:56:00Z</dcterms:modified>
</cp:coreProperties>
</file>